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F51" w:rsidRPr="000D1F51" w:rsidRDefault="000D1F51" w:rsidP="000D1F51">
      <w:pPr>
        <w:shd w:val="clear" w:color="auto" w:fill="FFFFFF"/>
        <w:spacing w:before="156" w:after="156" w:line="506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Итого</w:t>
      </w:r>
      <w:bookmarkStart w:id="0" w:name="_GoBack"/>
      <w:bookmarkEnd w:id="0"/>
      <w:r w:rsidRPr="000D1F5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вая контрольная работа (тест)  по русскому языку для 6</w:t>
      </w:r>
      <w:proofErr w:type="gramStart"/>
      <w:r w:rsidRPr="000D1F5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А</w:t>
      </w:r>
      <w:proofErr w:type="gramEnd"/>
      <w:r w:rsidRPr="000D1F5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класса</w:t>
      </w:r>
    </w:p>
    <w:p w:rsidR="003B7454" w:rsidRPr="000D1F51" w:rsidRDefault="003B7454" w:rsidP="003B7454">
      <w:pPr>
        <w:pStyle w:val="c21"/>
        <w:spacing w:before="0" w:beforeAutospacing="0" w:after="0" w:afterAutospacing="0"/>
        <w:ind w:firstLine="568"/>
        <w:jc w:val="both"/>
      </w:pPr>
      <w:r w:rsidRPr="000D1F51">
        <w:rPr>
          <w:rStyle w:val="c2"/>
        </w:rPr>
        <w:t>Аттестационная контрольная работа (в форме тестирования) составлена в соответствии с действующей программой по русскому языку на основании государственного образовательного стандарта общего образования и предназначена для проведения итоговой аттестации по русскому языку в 6 классе.</w:t>
      </w:r>
    </w:p>
    <w:p w:rsidR="003B7454" w:rsidRPr="000D1F51" w:rsidRDefault="003B7454" w:rsidP="003B7454">
      <w:pPr>
        <w:pStyle w:val="c21"/>
        <w:spacing w:before="0" w:beforeAutospacing="0" w:after="0" w:afterAutospacing="0"/>
        <w:jc w:val="both"/>
      </w:pPr>
      <w:r w:rsidRPr="000D1F51">
        <w:rPr>
          <w:rStyle w:val="c2"/>
          <w:b/>
          <w:bCs/>
        </w:rPr>
        <w:t>Цель:</w:t>
      </w:r>
      <w:r w:rsidRPr="000D1F51">
        <w:rPr>
          <w:rStyle w:val="c2"/>
        </w:rPr>
        <w:t>  установление фактического уровня теоретических знаний обучающихся по  предмету</w:t>
      </w:r>
      <w:proofErr w:type="gramStart"/>
      <w:r w:rsidRPr="000D1F51">
        <w:rPr>
          <w:rStyle w:val="c2"/>
        </w:rPr>
        <w:t xml:space="preserve"> ;</w:t>
      </w:r>
      <w:proofErr w:type="gramEnd"/>
      <w:r w:rsidRPr="000D1F51">
        <w:rPr>
          <w:rStyle w:val="c2"/>
        </w:rPr>
        <w:t xml:space="preserve"> установление соответствия  уровня ЗУН обучающихся требованиям государственного образовательного стандарта общего образования.</w:t>
      </w:r>
    </w:p>
    <w:p w:rsidR="003B7454" w:rsidRPr="000D1F51" w:rsidRDefault="003B7454" w:rsidP="003B7454">
      <w:pPr>
        <w:pStyle w:val="c21"/>
        <w:spacing w:before="0" w:beforeAutospacing="0" w:after="0" w:afterAutospacing="0"/>
      </w:pPr>
      <w:r w:rsidRPr="000D1F51">
        <w:rPr>
          <w:rStyle w:val="c2"/>
          <w:b/>
          <w:bCs/>
          <w:i/>
          <w:iCs/>
        </w:rPr>
        <w:t>Задачи:</w:t>
      </w:r>
      <w:r w:rsidRPr="000D1F51">
        <w:rPr>
          <w:rStyle w:val="c2"/>
        </w:rPr>
        <w:t> проверить уровень усвоения учащимися основных тем курса русский язык  6 класса</w:t>
      </w:r>
    </w:p>
    <w:p w:rsidR="003B7454" w:rsidRPr="000D1F51" w:rsidRDefault="00B16DB2" w:rsidP="003B7454">
      <w:pPr>
        <w:numPr>
          <w:ilvl w:val="0"/>
          <w:numId w:val="2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0D1F51">
        <w:rPr>
          <w:rStyle w:val="c2"/>
          <w:rFonts w:ascii="Times New Roman" w:hAnsi="Times New Roman" w:cs="Times New Roman"/>
          <w:sz w:val="24"/>
          <w:szCs w:val="24"/>
        </w:rPr>
        <w:t>О</w:t>
      </w:r>
      <w:r w:rsidR="003B7454" w:rsidRPr="000D1F51">
        <w:rPr>
          <w:rStyle w:val="c2"/>
          <w:rFonts w:ascii="Times New Roman" w:hAnsi="Times New Roman" w:cs="Times New Roman"/>
          <w:sz w:val="24"/>
          <w:szCs w:val="24"/>
        </w:rPr>
        <w:t>рфоэпические нормы употребления глаголов</w:t>
      </w:r>
      <w:proofErr w:type="gramStart"/>
      <w:r w:rsidR="003B7454" w:rsidRPr="000D1F51">
        <w:rPr>
          <w:rStyle w:val="c2"/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B7454" w:rsidRPr="000D1F51">
        <w:rPr>
          <w:rStyle w:val="c2"/>
          <w:rFonts w:ascii="Times New Roman" w:hAnsi="Times New Roman" w:cs="Times New Roman"/>
          <w:sz w:val="24"/>
          <w:szCs w:val="24"/>
        </w:rPr>
        <w:t>прилагательных и числительных</w:t>
      </w:r>
    </w:p>
    <w:p w:rsidR="003B7454" w:rsidRPr="000D1F51" w:rsidRDefault="003B7454" w:rsidP="003B7454">
      <w:pPr>
        <w:numPr>
          <w:ilvl w:val="0"/>
          <w:numId w:val="2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0D1F51">
        <w:rPr>
          <w:rStyle w:val="c2"/>
          <w:rFonts w:ascii="Times New Roman" w:hAnsi="Times New Roman" w:cs="Times New Roman"/>
          <w:sz w:val="24"/>
          <w:szCs w:val="24"/>
        </w:rPr>
        <w:t>Правописание глаголов</w:t>
      </w:r>
    </w:p>
    <w:p w:rsidR="003B7454" w:rsidRPr="000D1F51" w:rsidRDefault="003B7454" w:rsidP="003B7454">
      <w:pPr>
        <w:numPr>
          <w:ilvl w:val="0"/>
          <w:numId w:val="2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0D1F51">
        <w:rPr>
          <w:rStyle w:val="c2"/>
          <w:rFonts w:ascii="Times New Roman" w:hAnsi="Times New Roman" w:cs="Times New Roman"/>
          <w:sz w:val="24"/>
          <w:szCs w:val="24"/>
        </w:rPr>
        <w:t>Правописание прилагательных</w:t>
      </w:r>
    </w:p>
    <w:p w:rsidR="003B7454" w:rsidRPr="000D1F51" w:rsidRDefault="003B7454" w:rsidP="003B7454">
      <w:pPr>
        <w:numPr>
          <w:ilvl w:val="0"/>
          <w:numId w:val="2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0D1F51">
        <w:rPr>
          <w:rStyle w:val="c2"/>
          <w:rFonts w:ascii="Times New Roman" w:hAnsi="Times New Roman" w:cs="Times New Roman"/>
          <w:sz w:val="24"/>
          <w:szCs w:val="24"/>
        </w:rPr>
        <w:t>Правописание наречий</w:t>
      </w:r>
    </w:p>
    <w:p w:rsidR="003B7454" w:rsidRPr="000D1F51" w:rsidRDefault="003B7454" w:rsidP="003B7454">
      <w:pPr>
        <w:numPr>
          <w:ilvl w:val="0"/>
          <w:numId w:val="2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0D1F51">
        <w:rPr>
          <w:rStyle w:val="c2"/>
          <w:rFonts w:ascii="Times New Roman" w:hAnsi="Times New Roman" w:cs="Times New Roman"/>
          <w:sz w:val="24"/>
          <w:szCs w:val="24"/>
        </w:rPr>
        <w:t>Правописание  числительных</w:t>
      </w:r>
    </w:p>
    <w:p w:rsidR="003B7454" w:rsidRPr="000D1F51" w:rsidRDefault="003B7454" w:rsidP="003B7454">
      <w:pPr>
        <w:numPr>
          <w:ilvl w:val="0"/>
          <w:numId w:val="2"/>
        </w:numPr>
        <w:spacing w:after="0" w:line="240" w:lineRule="auto"/>
        <w:rPr>
          <w:rStyle w:val="c2"/>
          <w:rFonts w:ascii="Times New Roman" w:hAnsi="Times New Roman" w:cs="Times New Roman"/>
          <w:sz w:val="24"/>
          <w:szCs w:val="24"/>
        </w:rPr>
      </w:pPr>
      <w:r w:rsidRPr="000D1F51">
        <w:rPr>
          <w:rStyle w:val="c2"/>
          <w:rFonts w:ascii="Times New Roman" w:hAnsi="Times New Roman" w:cs="Times New Roman"/>
          <w:sz w:val="24"/>
          <w:szCs w:val="24"/>
        </w:rPr>
        <w:t>Правописание местоимений</w:t>
      </w:r>
    </w:p>
    <w:p w:rsidR="003B7454" w:rsidRPr="000D1F51" w:rsidRDefault="003B7454" w:rsidP="003B745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F51">
        <w:rPr>
          <w:rStyle w:val="c2"/>
          <w:rFonts w:ascii="Times New Roman" w:hAnsi="Times New Roman" w:cs="Times New Roman"/>
          <w:sz w:val="24"/>
          <w:szCs w:val="24"/>
        </w:rPr>
        <w:t>Морфологические признаки самостоятельных частей речи</w:t>
      </w:r>
    </w:p>
    <w:p w:rsidR="00E22859" w:rsidRPr="000D1F51" w:rsidRDefault="003B7454" w:rsidP="003B7454">
      <w:pPr>
        <w:pStyle w:val="c21"/>
        <w:spacing w:before="0" w:beforeAutospacing="0" w:after="0" w:afterAutospacing="0"/>
        <w:rPr>
          <w:rStyle w:val="c2"/>
        </w:rPr>
      </w:pPr>
      <w:r w:rsidRPr="000D1F51">
        <w:rPr>
          <w:rStyle w:val="c2"/>
        </w:rPr>
        <w:t xml:space="preserve">Аттестационная контрольная работа по </w:t>
      </w:r>
      <w:r w:rsidR="00E22859" w:rsidRPr="000D1F51">
        <w:rPr>
          <w:rStyle w:val="c2"/>
        </w:rPr>
        <w:t>русскому языку в 6 классе содержит 2 варианта. Каждый вариант включает 30</w:t>
      </w:r>
      <w:r w:rsidRPr="000D1F51">
        <w:rPr>
          <w:rStyle w:val="c2"/>
        </w:rPr>
        <w:t xml:space="preserve"> тестовых заданий</w:t>
      </w:r>
      <w:r w:rsidR="00E22859" w:rsidRPr="000D1F51">
        <w:rPr>
          <w:rStyle w:val="c2"/>
        </w:rPr>
        <w:t xml:space="preserve"> с выбором ответа</w:t>
      </w:r>
    </w:p>
    <w:p w:rsidR="003B7454" w:rsidRPr="000D1F51" w:rsidRDefault="003B7454" w:rsidP="00B16DB2">
      <w:pPr>
        <w:pStyle w:val="c21"/>
        <w:spacing w:before="0" w:beforeAutospacing="0" w:after="0" w:afterAutospacing="0"/>
        <w:ind w:right="20"/>
        <w:jc w:val="both"/>
      </w:pPr>
      <w:r w:rsidRPr="000D1F51">
        <w:rPr>
          <w:rStyle w:val="c2"/>
        </w:rPr>
        <w:t>На выполнение аттестационной контрольной работы отводится 45 минут.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каком ряду во всех словах пропущена буква</w:t>
      </w:r>
      <w:proofErr w:type="gramStart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ход…т,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бре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тся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мечта…те;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улыба…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тся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завис…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шь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стро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…те;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В) гон…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шь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тся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смотр…те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каком ряду во всех словах пропущена буква</w:t>
      </w:r>
      <w:proofErr w:type="gramStart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стреля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…те,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зажига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…т, стел…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шь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прыга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шь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дыш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…те, сверка..</w:t>
      </w: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.м</w:t>
      </w:r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В)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верт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…м, вер…м, дума…м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каком ряду во всех словах пропущена буква</w:t>
      </w:r>
      <w:proofErr w:type="gramStart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(Я)?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кле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…т, стел…т,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исследу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…т;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вар..</w:t>
      </w: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.т</w:t>
      </w:r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разруб…т,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леч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…т;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В)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сдвин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…т, порт…т,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служ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…т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каком примере на месте скобок не нужно писать Ь?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Твоя красота </w:t>
      </w:r>
      <w:proofErr w:type="spellStart"/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разгорает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ся</w:t>
      </w:r>
      <w:proofErr w:type="spellEnd"/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только сильней.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Твоя красота будет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разгорат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ся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только сильней.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В) Ты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идёш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(?) по земле молодой – зеленеет трава за тобой.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Г) Необходимо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береч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(?) и охранять нашу природу.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каких примерах на месте пропусков пишется</w:t>
      </w:r>
      <w:proofErr w:type="gramStart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Встретившиеся в океане корабли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приветств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…вали друг друга продолжительными гудками.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Небольшие стаи чаек след…вали за кораблём.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В) Мы </w:t>
      </w: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выпил</w:t>
      </w:r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…вали фигурки для тира.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Г) Друзья внимательно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рассматр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…вали чертежи.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6. В каких рядах на месте пропусков пишется</w:t>
      </w:r>
      <w:proofErr w:type="gramStart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Тебя это не к…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сается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Нам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предл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гают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пойти в поход.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В) Тебя это не к…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снётся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Г) Нам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предл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…жили пойти в поход.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каком примере НЕ с глаголом пишется слитно?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А) Мне (не) хотелось от вас уезжать.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Я другой такой страны (не) знаю.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В) Я (не)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навижу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сплетен в виде версий.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8. Укажите примеры с ошибкой в употреблении глагола.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Мои родители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ложат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деньги в банк.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Мои родители кладут деньги в банк.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В) Сестра надевает брата.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Г) Сестра одевает брата.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каких примерах допущена ошибка в употреблении прилагательного?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Эта девушка более стройная.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Байкал – самое глубочайшее озеро в мире.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В) Более громкая песня зазвучала впереди.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 каком ряду во всех прилагательных пишется</w:t>
      </w:r>
      <w:proofErr w:type="gramStart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алыч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…вый, камыш…вый;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груш…вый,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ситц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…вый;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В)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холщ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…вый,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свинц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…вый.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Какое прилагательное нельзя просклонять?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сильный; 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мрачный; 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В) умна.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12. В каких словах пишется Н?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песча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ый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деревя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ый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В) </w:t>
      </w: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хозяйстве</w:t>
      </w:r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ый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Г) ветре…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ый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 каких словах пишется НН?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воробьи…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ый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оловя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..</w:t>
      </w: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</w:t>
      </w:r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й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В) были…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ый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Г) кожа…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ый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 каких словах пишется – </w:t>
      </w:r>
      <w:proofErr w:type="gramStart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низ…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ий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францу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ий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В)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грец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ий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В каком ряду все прилагательные </w:t>
      </w:r>
      <w:proofErr w:type="gramStart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пишутся слитно?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(не)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брежный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(не) лёгкий, а тяжёлый;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(не) здоровый; (не) глубокий;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В) (не) весел; (не) высокий, а низкий.</w:t>
      </w:r>
      <w:proofErr w:type="gramEnd"/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каком ряду все прилагательные пишутся слитно?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русско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(немецкий), народно (хозяйственный);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тёмно (зелёный, древне (русский);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В)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восточно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(европейский), дальне (восточный) .</w:t>
      </w:r>
      <w:proofErr w:type="gramEnd"/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 каком ряду во всех числительных в середине пишется Ь?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пят (?) сот, шест (?)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десят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восем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надцать</w:t>
      </w:r>
      <w:proofErr w:type="spellEnd"/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сем (?)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десят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девят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(?) сот,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восем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десят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каком ряду допущена ошибка в употреблении числительных?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с двадцатью девятью машинами;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около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семиста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килограммов;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В) к тридцать шестому километру.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19. В каком ряду во всех наречиях на конце пишется</w:t>
      </w:r>
      <w:proofErr w:type="gramStart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слев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…,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направ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…,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затемн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издалек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…, справ…,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досух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20. В каком ряду во всех наречиях на конце пишется</w:t>
      </w:r>
      <w:proofErr w:type="gramStart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влев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…,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засветл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…,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занов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издавн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…,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насух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…, снов…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21. В каком ряду во всех наречиях на конце после шипящих пишется Ь?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А) </w:t>
      </w: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невтерпёж</w:t>
      </w:r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(?),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вскач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(?);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сплош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(?),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наотмаш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(?) 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22. В каком ряду все наречия пишутся через дефис?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(В) глубь, (</w:t>
      </w: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</w:t>
      </w:r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первых, (по) моему;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(по) этому, (по) товарищески, (еле) еле;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В) мало (помалу), (по) своему, (В) третьих.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23. В каких предложениях выделенное слово является наречием?</w:t>
      </w:r>
    </w:p>
    <w:p w:rsidR="000A5C52" w:rsidRPr="000D1F51" w:rsidRDefault="000A5C52" w:rsidP="00E22859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А) (По) весеннему небу плывут облака.</w:t>
      </w:r>
    </w:p>
    <w:p w:rsidR="000A5C52" w:rsidRPr="000D1F51" w:rsidRDefault="000A5C52" w:rsidP="00E22859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Б) Я оделся (по) </w:t>
      </w: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весеннему</w:t>
      </w:r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br/>
        <w:t>В) Мы поднялись (на) верх горы.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br/>
        <w:t>Г) Поднимите руки (В) верх.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24. В каком ряду во всех наречиях на конце после шипящих пишется</w:t>
      </w:r>
      <w:proofErr w:type="gramStart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горяч…, свеж…;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ещ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…, певуч…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25. В каком ряду все местоимения пишутся через дефис?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кое (с) кем, кое (кого), кто (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нибудь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кое (как), кем (то), когда (либо) .</w:t>
      </w:r>
      <w:proofErr w:type="gramEnd"/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26. В каких предложениях на месте пропуска пишется</w:t>
      </w:r>
      <w:proofErr w:type="gramStart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proofErr w:type="gramEnd"/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Мне н…кого винить.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Я н…кого не виню.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В) Здесь </w:t>
      </w: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</w:t>
      </w:r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…когда был сад.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Г) Здесь </w:t>
      </w: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</w:t>
      </w:r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…когда не было сада.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27. В каком ряду НЕ-НИ с местоимениями пишется раздельно?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(не) кому, ни (к) кому;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Б) кое (у) кого, ни (с) кем.</w:t>
      </w:r>
      <w:proofErr w:type="gramEnd"/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28. В каких предложениях допущены ошибки в употреблении местоимений?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Ихние тетради не проверили.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Б) Я надел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евоные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коньки.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В) Их тетради не проверили.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Г) Я надел его коньки.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29. В каком ряду правильно указаны морфологические признаки выделенного слова?</w:t>
      </w:r>
    </w:p>
    <w:p w:rsidR="000A5C52" w:rsidRPr="000D1F51" w:rsidRDefault="000A5C52" w:rsidP="00E22859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Группа пробиралась через болота и леса.</w:t>
      </w:r>
    </w:p>
    <w:p w:rsidR="000A5C52" w:rsidRPr="000D1F51" w:rsidRDefault="000A5C52" w:rsidP="00E22859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А) глагол изъявительного наклонения, 1-го спряжения, несов. вида, невозвратный, стоит в прошедшем времени, 1-ом лице, ед</w:t>
      </w:r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.ч</w:t>
      </w:r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исле, муж. роде;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br/>
        <w:t xml:space="preserve">Б) глагол изъявительного наклонения, 1-го спряжения, несов. вида, возвратный, стоит в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прошед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. времени, ед. числе, жен. роде.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30. В каком ряду правильно указаны морфологические признаки выделенного слова?</w:t>
      </w:r>
    </w:p>
    <w:p w:rsidR="000A5C52" w:rsidRPr="000D1F51" w:rsidRDefault="000A5C52" w:rsidP="00E22859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Мне интересно наблюдать за играющими животными.</w:t>
      </w:r>
    </w:p>
    <w:p w:rsidR="000A5C52" w:rsidRPr="000D1F51" w:rsidRDefault="000A5C52" w:rsidP="00E22859">
      <w:pPr>
        <w:spacing w:after="0" w:line="0" w:lineRule="atLeast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А)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местоим</w:t>
      </w:r>
      <w:proofErr w:type="spellEnd"/>
      <w:proofErr w:type="gram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.-</w:t>
      </w:r>
      <w:proofErr w:type="spellStart"/>
      <w:proofErr w:type="gram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прилаг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., личное, 2-го лица, ед. числа, в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твор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. падеже;</w:t>
      </w:r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br/>
        <w:t xml:space="preserve">Б) </w:t>
      </w:r>
      <w:proofErr w:type="spellStart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местоим</w:t>
      </w:r>
      <w:proofErr w:type="spellEnd"/>
      <w:r w:rsidRPr="000D1F51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.-сущ., личное, 1-го лица, ед. числа, в дат. падеже.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Ответы</w:t>
      </w:r>
    </w:p>
    <w:p w:rsidR="000A5C52" w:rsidRPr="000D1F51" w:rsidRDefault="000A5C52" w:rsidP="00E2285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F5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97"/>
        <w:gridCol w:w="813"/>
        <w:gridCol w:w="1297"/>
        <w:gridCol w:w="813"/>
      </w:tblGrid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в, </w:t>
            </w:r>
            <w:proofErr w:type="gramStart"/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а, </w:t>
            </w:r>
            <w:proofErr w:type="gramStart"/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б, </w:t>
            </w:r>
            <w:proofErr w:type="gramStart"/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а, в</w:t>
            </w:r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а, </w:t>
            </w:r>
            <w:proofErr w:type="gramStart"/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а, </w:t>
            </w:r>
            <w:proofErr w:type="gramStart"/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</w:p>
        </w:tc>
      </w:tr>
      <w:tr w:rsidR="000D1F51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0A5C52" w:rsidRPr="000D1F51" w:rsidTr="000A5C52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A5C52" w:rsidRPr="000D1F51" w:rsidRDefault="000A5C52" w:rsidP="00E2285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F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</w:tbl>
    <w:p w:rsidR="000A5C52" w:rsidRPr="000D1F51" w:rsidRDefault="000A5C52">
      <w:pPr>
        <w:rPr>
          <w:rFonts w:ascii="Times New Roman" w:hAnsi="Times New Roman" w:cs="Times New Roman"/>
          <w:sz w:val="24"/>
          <w:szCs w:val="24"/>
        </w:rPr>
      </w:pPr>
    </w:p>
    <w:p w:rsidR="007410AA" w:rsidRPr="000D1F51" w:rsidRDefault="007410AA">
      <w:pPr>
        <w:rPr>
          <w:rFonts w:ascii="Times New Roman" w:hAnsi="Times New Roman" w:cs="Times New Roman"/>
          <w:sz w:val="24"/>
          <w:szCs w:val="24"/>
        </w:rPr>
      </w:pPr>
      <w:r w:rsidRPr="000D1F51">
        <w:rPr>
          <w:rFonts w:ascii="Times New Roman" w:hAnsi="Times New Roman" w:cs="Times New Roman"/>
          <w:sz w:val="24"/>
          <w:szCs w:val="24"/>
        </w:rPr>
        <w:t xml:space="preserve">Критерии оценивания </w:t>
      </w:r>
    </w:p>
    <w:p w:rsidR="007410AA" w:rsidRPr="000D1F51" w:rsidRDefault="007410AA">
      <w:pPr>
        <w:rPr>
          <w:rFonts w:ascii="Times New Roman" w:hAnsi="Times New Roman" w:cs="Times New Roman"/>
          <w:sz w:val="24"/>
          <w:szCs w:val="24"/>
        </w:rPr>
      </w:pPr>
      <w:r w:rsidRPr="000D1F51">
        <w:rPr>
          <w:rFonts w:ascii="Times New Roman" w:hAnsi="Times New Roman" w:cs="Times New Roman"/>
          <w:sz w:val="24"/>
          <w:szCs w:val="24"/>
        </w:rPr>
        <w:t>100% -80 %   - «5»</w:t>
      </w:r>
    </w:p>
    <w:p w:rsidR="007410AA" w:rsidRPr="000D1F51" w:rsidRDefault="007410AA">
      <w:pPr>
        <w:rPr>
          <w:rFonts w:ascii="Times New Roman" w:hAnsi="Times New Roman" w:cs="Times New Roman"/>
          <w:sz w:val="24"/>
          <w:szCs w:val="24"/>
        </w:rPr>
      </w:pPr>
      <w:r w:rsidRPr="000D1F51">
        <w:rPr>
          <w:rFonts w:ascii="Times New Roman" w:hAnsi="Times New Roman" w:cs="Times New Roman"/>
          <w:sz w:val="24"/>
          <w:szCs w:val="24"/>
        </w:rPr>
        <w:t>79%  - 65%  - «4 »</w:t>
      </w:r>
    </w:p>
    <w:p w:rsidR="007410AA" w:rsidRPr="000D1F51" w:rsidRDefault="007410AA">
      <w:pPr>
        <w:rPr>
          <w:rFonts w:ascii="Times New Roman" w:hAnsi="Times New Roman" w:cs="Times New Roman"/>
          <w:sz w:val="24"/>
          <w:szCs w:val="24"/>
        </w:rPr>
      </w:pPr>
      <w:r w:rsidRPr="000D1F51">
        <w:rPr>
          <w:rFonts w:ascii="Times New Roman" w:hAnsi="Times New Roman" w:cs="Times New Roman"/>
          <w:sz w:val="24"/>
          <w:szCs w:val="24"/>
        </w:rPr>
        <w:t>64%  - 50 %-  «3»</w:t>
      </w:r>
    </w:p>
    <w:p w:rsidR="000A5C52" w:rsidRPr="000D1F51" w:rsidRDefault="000A5C52">
      <w:pPr>
        <w:rPr>
          <w:rFonts w:ascii="Times New Roman" w:hAnsi="Times New Roman" w:cs="Times New Roman"/>
          <w:sz w:val="24"/>
          <w:szCs w:val="24"/>
        </w:rPr>
      </w:pPr>
    </w:p>
    <w:p w:rsidR="000A5C52" w:rsidRPr="000D1F51" w:rsidRDefault="000A5C52">
      <w:pPr>
        <w:rPr>
          <w:rFonts w:ascii="Times New Roman" w:hAnsi="Times New Roman" w:cs="Times New Roman"/>
          <w:sz w:val="24"/>
          <w:szCs w:val="24"/>
        </w:rPr>
      </w:pPr>
    </w:p>
    <w:p w:rsidR="000A5C52" w:rsidRPr="000D1F51" w:rsidRDefault="000A5C52">
      <w:pPr>
        <w:rPr>
          <w:rFonts w:ascii="Times New Roman" w:hAnsi="Times New Roman" w:cs="Times New Roman"/>
          <w:sz w:val="24"/>
          <w:szCs w:val="24"/>
        </w:rPr>
      </w:pPr>
    </w:p>
    <w:sectPr w:rsidR="000A5C52" w:rsidRPr="000D1F51" w:rsidSect="00812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C7CF1"/>
    <w:multiLevelType w:val="multilevel"/>
    <w:tmpl w:val="DC04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BDB4566"/>
    <w:multiLevelType w:val="multilevel"/>
    <w:tmpl w:val="A6D24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5C52"/>
    <w:rsid w:val="0001186D"/>
    <w:rsid w:val="000A5C52"/>
    <w:rsid w:val="000C30DF"/>
    <w:rsid w:val="000D1F51"/>
    <w:rsid w:val="002016E0"/>
    <w:rsid w:val="002D7A12"/>
    <w:rsid w:val="00315B70"/>
    <w:rsid w:val="00395CD0"/>
    <w:rsid w:val="003B7454"/>
    <w:rsid w:val="00612D24"/>
    <w:rsid w:val="00633C51"/>
    <w:rsid w:val="007410AA"/>
    <w:rsid w:val="007F3E1A"/>
    <w:rsid w:val="00812EE4"/>
    <w:rsid w:val="009E3ADB"/>
    <w:rsid w:val="00B16DB2"/>
    <w:rsid w:val="00BB1CC9"/>
    <w:rsid w:val="00E2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EE4"/>
  </w:style>
  <w:style w:type="paragraph" w:styleId="1">
    <w:name w:val="heading 1"/>
    <w:basedOn w:val="a"/>
    <w:link w:val="10"/>
    <w:uiPriority w:val="9"/>
    <w:qFormat/>
    <w:rsid w:val="000A5C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5C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A5C52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5C52"/>
  </w:style>
  <w:style w:type="character" w:styleId="a4">
    <w:name w:val="Emphasis"/>
    <w:basedOn w:val="a0"/>
    <w:uiPriority w:val="20"/>
    <w:qFormat/>
    <w:rsid w:val="000A5C52"/>
    <w:rPr>
      <w:i/>
      <w:iCs/>
    </w:rPr>
  </w:style>
  <w:style w:type="paragraph" w:styleId="a5">
    <w:name w:val="Normal (Web)"/>
    <w:basedOn w:val="a"/>
    <w:uiPriority w:val="99"/>
    <w:semiHidden/>
    <w:unhideWhenUsed/>
    <w:rsid w:val="000A5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A5C52"/>
    <w:rPr>
      <w:b/>
      <w:bCs/>
    </w:rPr>
  </w:style>
  <w:style w:type="character" w:customStyle="1" w:styleId="c2">
    <w:name w:val="c2"/>
    <w:basedOn w:val="a0"/>
    <w:rsid w:val="003B7454"/>
  </w:style>
  <w:style w:type="paragraph" w:customStyle="1" w:styleId="c21">
    <w:name w:val="c21"/>
    <w:basedOn w:val="a"/>
    <w:rsid w:val="003B7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671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9527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0598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4739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6408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1517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9904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9829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5882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0342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04742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816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31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9728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0553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727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4875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051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468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5428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226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1543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07582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472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578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1987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49216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58473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098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913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6029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0864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6744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666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0340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5369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1712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82110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4531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94961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3556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017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0821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5215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6248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7623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0863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6449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861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7862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5583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1846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3293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608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5633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2164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3990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4867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9063">
          <w:blockQuote w:val="1"/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1</cp:lastModifiedBy>
  <cp:revision>8</cp:revision>
  <dcterms:created xsi:type="dcterms:W3CDTF">2014-12-28T09:42:00Z</dcterms:created>
  <dcterms:modified xsi:type="dcterms:W3CDTF">2015-01-18T14:23:00Z</dcterms:modified>
</cp:coreProperties>
</file>